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7EECD" w14:textId="77777777" w:rsidR="006D7FFB" w:rsidRDefault="00000000"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1D0A24" wp14:editId="2971B5BF">
            <wp:extent cx="6298565" cy="9883140"/>
            <wp:effectExtent l="0" t="0" r="6985" b="381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988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164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87"/>
        <w:gridCol w:w="4668"/>
      </w:tblGrid>
      <w:tr w:rsidR="00C24312" w14:paraId="238FD44D" w14:textId="77777777" w:rsidTr="00C24312">
        <w:tc>
          <w:tcPr>
            <w:tcW w:w="4687" w:type="dxa"/>
            <w:shd w:val="clear" w:color="auto" w:fill="auto"/>
          </w:tcPr>
          <w:p w14:paraId="51FDEF8B" w14:textId="77777777" w:rsidR="00C24312" w:rsidRDefault="00C24312" w:rsidP="00C24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68" w:type="dxa"/>
            <w:shd w:val="clear" w:color="auto" w:fill="auto"/>
          </w:tcPr>
          <w:p w14:paraId="15DB927F" w14:textId="77777777" w:rsidR="00C24312" w:rsidRDefault="00C24312" w:rsidP="00C24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24312" w14:paraId="1D332769" w14:textId="77777777" w:rsidTr="00C24312">
        <w:trPr>
          <w:trHeight w:val="1418"/>
        </w:trPr>
        <w:tc>
          <w:tcPr>
            <w:tcW w:w="4687" w:type="dxa"/>
            <w:shd w:val="clear" w:color="auto" w:fill="auto"/>
          </w:tcPr>
          <w:p w14:paraId="5FD0505C" w14:textId="77777777" w:rsidR="00C24312" w:rsidRDefault="00C24312" w:rsidP="00C24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68" w:type="dxa"/>
            <w:shd w:val="clear" w:color="auto" w:fill="auto"/>
          </w:tcPr>
          <w:p w14:paraId="55A7B0B6" w14:textId="77777777" w:rsidR="00C24312" w:rsidRDefault="00C24312" w:rsidP="00C24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tbl>
      <w:tblPr>
        <w:tblStyle w:val="a6"/>
        <w:tblW w:w="1063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528"/>
        <w:gridCol w:w="1843"/>
        <w:gridCol w:w="2551"/>
      </w:tblGrid>
      <w:tr w:rsidR="006D7FFB" w14:paraId="3F8B420F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9EDD" w14:textId="77777777" w:rsidR="006D7FFB" w:rsidRDefault="006D7FF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69E4" w14:textId="691F08F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на транспорте среди детей и подростков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10EFE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04D5" w14:textId="66A7DC6C" w:rsidR="006D7FFB" w:rsidRDefault="006D7FFB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6D7FFB" w14:paraId="6A77E4CE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21BC1" w14:textId="77777777" w:rsidR="006D7FFB" w:rsidRDefault="006D7FF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A0F1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Проведение профилактических мероприятий с родительской общественностью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119F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D2F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РОО, ОГИБДД УМВД России по г. Уфе</w:t>
            </w:r>
          </w:p>
        </w:tc>
      </w:tr>
      <w:tr w:rsidR="006D7FFB" w14:paraId="15729FE6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B0F1" w14:textId="77777777" w:rsidR="006D7FFB" w:rsidRDefault="006D7FF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DBED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Проведение декадников, неделей безопасности, тематических занятий, открытых уроков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по методике изучения и преподавания ПДД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в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AECC9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C51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РОО, ОГИБДД УМВД России по г. Уфе </w:t>
            </w:r>
          </w:p>
          <w:p w14:paraId="26F8F18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«ЦТ «Калейдоскоп» </w:t>
            </w:r>
          </w:p>
          <w:p w14:paraId="3756BBE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013FAE45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0961" w14:textId="77777777" w:rsidR="006D7FFB" w:rsidRDefault="006D7FF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AB61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Проведение совещания по вопросам состояния ДДТТ, определение задач перед педагогическими коллективами по вопросу снижения травматизма на транспорте среди детей и подростков.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45340" w14:textId="77777777" w:rsidR="006D7FFB" w:rsidRDefault="00000000">
            <w:pPr>
              <w:tabs>
                <w:tab w:val="left" w:pos="1876"/>
              </w:tabs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A7BC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РОО, ОГИБДД УМВД России по г. Уфе </w:t>
            </w:r>
          </w:p>
          <w:p w14:paraId="7E5AECE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</w:tc>
      </w:tr>
      <w:tr w:rsidR="006D7FFB" w14:paraId="7F751D8D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37DB" w14:textId="77777777" w:rsidR="006D7FFB" w:rsidRDefault="006D7FF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752C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Создание в общеобразовательных учреждениях методических кабинетов по безопасности дорожного движения согласно требованиям.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E931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E3F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ГУО, РОО,</w:t>
            </w:r>
          </w:p>
          <w:p w14:paraId="6CE25C5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42FD035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358EF4DC" w14:textId="77777777" w:rsidTr="00C24312">
        <w:trPr>
          <w:trHeight w:val="551"/>
        </w:trPr>
        <w:tc>
          <w:tcPr>
            <w:tcW w:w="106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B657" w14:textId="77777777" w:rsidR="006D7FF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5"/>
                <w:szCs w:val="25"/>
              </w:rPr>
              <w:t>ИЗУЧЕНИЕ ДЕЯТЕЛЬНОСТИ ОБРАЗОВАТЕЛЬНЫХ ОРГАНИЗАЦИЙ</w:t>
            </w:r>
          </w:p>
        </w:tc>
      </w:tr>
      <w:tr w:rsidR="006D7FFB" w14:paraId="071A6892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59D0" w14:textId="77777777" w:rsidR="006D7FFB" w:rsidRDefault="006D7FF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5BC0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Изучение состояния работы общеобразовательных организаций по ПДДТТ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и обучению детей основам безопасного поведения на дорогах, в соответствии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с требованиями совместного указания МВД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по РБ и Министерства образования РБ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AB0C2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04C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РОО, ОГИБДД УМВД России по г. Уфе</w:t>
            </w:r>
          </w:p>
          <w:p w14:paraId="62301B5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  <w:p w14:paraId="6A95924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36FB80BE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5F4A" w14:textId="77777777" w:rsidR="006D7FFB" w:rsidRDefault="006D7FF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60D7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Обследование и анализ зоны безопасности вблизи образовательных организаций. В случае необходимости обновление дорожной разметки, установка дорожных знаков и указателей.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DF277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Август-сентябрь 2022 года, </w:t>
            </w:r>
          </w:p>
          <w:p w14:paraId="611BC1AE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1332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ГУО, РОО, ОГИБДД УМВД России по г. Уфе</w:t>
            </w:r>
          </w:p>
          <w:p w14:paraId="7C07169D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3332B65E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DA34" w14:textId="77777777" w:rsidR="006D7FFB" w:rsidRDefault="006D7FF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  <w:p w14:paraId="756DED48" w14:textId="77777777" w:rsidR="006D7FFB" w:rsidRDefault="006D7FFB"/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CEAE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Обновление Паспортов безопасности дорожного движения (далее – БДД)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9B5DD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Август-сентябрь 2022 года, </w:t>
            </w:r>
          </w:p>
          <w:p w14:paraId="11F2B229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7E53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ГУО, РОО, ОГИБДД УМВД России по г. Уфе</w:t>
            </w:r>
          </w:p>
          <w:p w14:paraId="4F600F2B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75147116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1482" w14:textId="77777777" w:rsidR="006D7FFB" w:rsidRDefault="006D7FF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8954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Изучение состояния работы центров с дневным пребыванием образовательных организаций городского округа город Уфа Республики Башкортостан по ПДДТТ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74E02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Июнь</w:t>
            </w:r>
          </w:p>
          <w:p w14:paraId="25486B2F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2022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B65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ГУО, РОО, ОГИБДД УМВД России по г. Уфе, ресурсные центры по ПДД</w:t>
            </w:r>
          </w:p>
        </w:tc>
      </w:tr>
      <w:tr w:rsidR="006D7FFB" w14:paraId="7BD320F2" w14:textId="77777777" w:rsidTr="00C24312">
        <w:trPr>
          <w:trHeight w:val="675"/>
        </w:trPr>
        <w:tc>
          <w:tcPr>
            <w:tcW w:w="106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4364" w14:textId="77777777" w:rsidR="006D7FF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5"/>
                <w:szCs w:val="25"/>
              </w:rPr>
              <w:t>ИНФОРМАЦИОННО - АНАЛИТИЧЕСКАЯ РАБОТА ПО ПРОФИЛАКТИКЕ</w:t>
            </w:r>
          </w:p>
          <w:p w14:paraId="2B7D2A79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5"/>
                <w:szCs w:val="25"/>
              </w:rPr>
              <w:t>ДЕТСКОГО ДОРОЖНО - ТРАНСПОРТНОГО ТРАВМАТИЗМА</w:t>
            </w:r>
          </w:p>
        </w:tc>
      </w:tr>
      <w:tr w:rsidR="006D7FFB" w14:paraId="30CD1DF8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DE92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6E37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Информирование ОУ о состоянии аварийности, детского травматизма на дорогах и мерах по его снижению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71277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Ежеквартально,  </w:t>
            </w:r>
          </w:p>
          <w:p w14:paraId="6B8C3AF1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15F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РОО,</w:t>
            </w:r>
          </w:p>
          <w:p w14:paraId="005DFD5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</w:tc>
      </w:tr>
      <w:tr w:rsidR="006D7FFB" w14:paraId="58253B21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7661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153CF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Организация методической и информационной помощи педагогам по вопросам предупреждения ДДТТ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90D9C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D23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РОО,</w:t>
            </w:r>
          </w:p>
          <w:p w14:paraId="046D73B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75FBCE4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</w:tc>
      </w:tr>
      <w:tr w:rsidR="006D7FFB" w14:paraId="7BC925D6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49D1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8ED2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Составление аналитического материала об итогах и результатах проведения городских и районных акций по ПДДТТ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9FB77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AA4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0D1E39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  <w:p w14:paraId="6F14608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173C5B54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857D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0B43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Разработка положений о проведении районных конкурсов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7F71C" w14:textId="77777777" w:rsidR="006D7FFB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CB0F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  <w:p w14:paraId="22EDC8C8" w14:textId="77777777" w:rsidR="006D7FFB" w:rsidRDefault="006D7FFB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6D7FFB" w14:paraId="529A37AA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619D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6B12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Разработка методических рекомендаций, памяток по ПДДТТ (сценарии праздников, выступления агитбригад, игры и т.п.)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983BC" w14:textId="77777777" w:rsidR="006D7FFB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F7B5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  <w:p w14:paraId="272BB3B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4D00062C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659D7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41D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Проведение анализа детского дорожно- транспортного травматизма.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8439A" w14:textId="77777777" w:rsidR="006D7FFB" w:rsidRDefault="00000000">
            <w:pPr>
              <w:jc w:val="center"/>
              <w:rPr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567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ГУО, РУ(О)О, ОУ, ОГИБДД УМВД России по г. Уфе, ГРЦ</w:t>
            </w:r>
          </w:p>
        </w:tc>
      </w:tr>
      <w:tr w:rsidR="006D7FFB" w14:paraId="33F142D3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91E4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8B61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Составление аналитического материала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о деятельности образовательных организаций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по ПДДТТ за полугодие (учебный год)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5E0E1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Декабрь 2022 года, май-июнь 2023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ED0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РОО, ОУ</w:t>
            </w:r>
          </w:p>
          <w:p w14:paraId="0A71345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</w:tc>
      </w:tr>
      <w:tr w:rsidR="006D7FFB" w14:paraId="711AB924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56FE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F2CE9" w14:textId="77777777" w:rsidR="006D7FFB" w:rsidRDefault="00000000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Анализ деятельности Районного ресурсного центра по профилактике детского травматизма за 2022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A9EF" w14:textId="77777777" w:rsidR="006D7FFB" w:rsidRDefault="00000000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Декабрь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2022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EDA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</w:t>
            </w:r>
          </w:p>
        </w:tc>
      </w:tr>
      <w:tr w:rsidR="006D7FFB" w14:paraId="62B918A1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90FE" w14:textId="77777777" w:rsidR="006D7FFB" w:rsidRDefault="006D7FF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1DF1" w14:textId="77777777" w:rsidR="006D7FFB" w:rsidRDefault="00000000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Диагностика по ПДДТТ в ОУ.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6CD5" w14:textId="77777777" w:rsidR="006D7FFB" w:rsidRDefault="00000000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течение  года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0FC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РОО, ОУ</w:t>
            </w:r>
          </w:p>
          <w:p w14:paraId="0F1639E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«Калейдоскоп» РРЦ</w:t>
            </w:r>
          </w:p>
        </w:tc>
      </w:tr>
      <w:tr w:rsidR="006D7FFB" w14:paraId="0A170B01" w14:textId="77777777" w:rsidTr="00C24312">
        <w:trPr>
          <w:trHeight w:val="409"/>
        </w:trPr>
        <w:tc>
          <w:tcPr>
            <w:tcW w:w="106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C907" w14:textId="77777777" w:rsidR="006D7FFB" w:rsidRDefault="00000000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</w:rPr>
              <w:t>IV. СОВЕЩАНИЯ, СЕМИНАРЫ, КОНФЕРЕНЦИИ</w:t>
            </w:r>
          </w:p>
        </w:tc>
      </w:tr>
      <w:tr w:rsidR="006D7FFB" w14:paraId="441B12CB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E9C6" w14:textId="77777777" w:rsidR="006D7FFB" w:rsidRDefault="006D7FFB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248C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Проведение совещаний и семинаров с ответственными по ПДДТТ в ОУ с определением задач перед педагогическими коллективами по вопросу снижения ДДТТ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D03F8" w14:textId="77777777" w:rsidR="006D7FFB" w:rsidRDefault="00000000">
            <w:pPr>
              <w:tabs>
                <w:tab w:val="left" w:pos="1876"/>
              </w:tabs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 отдельному графику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3DB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4741D87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Уфе, «ЦТ Калейдоскоп» РРЦ</w:t>
            </w:r>
          </w:p>
        </w:tc>
      </w:tr>
      <w:tr w:rsidR="006D7FFB" w14:paraId="7C596695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85A" w14:textId="77777777" w:rsidR="006D7FFB" w:rsidRDefault="006D7FFB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D008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Участие в городских семинарах 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br/>
              <w:t xml:space="preserve">с заместителями директоров по воспитательной работе и ответственными по ПДДТТ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DACDB" w14:textId="77777777" w:rsidR="006D7FFB" w:rsidRDefault="00000000">
            <w:pPr>
              <w:tabs>
                <w:tab w:val="left" w:pos="1876"/>
              </w:tabs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 отдельному графику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214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7731905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437ADEE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5BC7000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243AB2DB" w14:textId="77777777" w:rsidTr="00C243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5200" w14:textId="77777777" w:rsidR="006D7FFB" w:rsidRDefault="006D7FFB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84D1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Участие педагогических работников, руководителей и наставников отрядов юных инспекторов движения (далее – ЮИД)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во Всероссийских обучающих вебинарах, республиканских конкурсах и семинарах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по вопросам организации мероприятий по БДД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в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3652" w14:textId="77777777" w:rsidR="006D7FFB" w:rsidRDefault="00000000">
            <w:pPr>
              <w:tabs>
                <w:tab w:val="left" w:pos="1876"/>
              </w:tabs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ACF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РОО, ОУ</w:t>
            </w:r>
          </w:p>
        </w:tc>
      </w:tr>
      <w:tr w:rsidR="006D7FFB" w14:paraId="557E53C8" w14:textId="77777777" w:rsidTr="00C24312">
        <w:trPr>
          <w:trHeight w:val="469"/>
        </w:trPr>
        <w:tc>
          <w:tcPr>
            <w:tcW w:w="106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477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</w:rPr>
              <w:lastRenderedPageBreak/>
              <w:t>V. ОРГАНИЗАЦИОННО - МАССОВАЯ РАБОТА С ОБУЧАЮЩИМИСЯ</w:t>
            </w:r>
          </w:p>
        </w:tc>
      </w:tr>
      <w:tr w:rsidR="006D7FFB" w14:paraId="1C704C77" w14:textId="77777777" w:rsidTr="00C24312">
        <w:trPr>
          <w:trHeight w:val="24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F84B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50E1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Организация встреч сотрудников ГИБДД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с родительской общественностью, педагогическими коллективами и детьми во всех образовательных организациях района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 xml:space="preserve">по профилактике ДТП, предупреждению ДДТТ с использованием оборудования, позволяющего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в игровой форме формировать навыки безопасного поведения на улично-дорожной сети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59657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4FD7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B34A27A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D4A051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7BB1935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  <w:p w14:paraId="666DC6CB" w14:textId="77777777" w:rsidR="006D7FFB" w:rsidRDefault="006D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6D7FFB" w14:paraId="7E87C2D3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283B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1F58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Организация участия обучающихся образовательных организаций в городских, республиканских, Всероссийских конкурсах, акциях, проектах и т.п.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70D9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  <w:p w14:paraId="630714AA" w14:textId="77777777" w:rsidR="006D7FFB" w:rsidRDefault="006D7FFB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A3D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1089252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7863F52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2DC1CAA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301DDFBB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2345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E967" w14:textId="77777777" w:rsidR="006D7FFB" w:rsidRDefault="00000000">
            <w:pPr>
              <w:tabs>
                <w:tab w:val="left" w:pos="4393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Организация работы с привлечением представителей направив усилия на проведение информационно-пропагандистских мероприятий (в т.ч. выездных) с родителями по ПДДТТ с участием детей.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1FE5E" w14:textId="77777777" w:rsidR="006D7FFB" w:rsidRDefault="00000000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2FF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6A606E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0A64A24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51B1E15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5FECC61D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D3B7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D199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Проведение ежедневных «минуток безопасности» на последнем уроке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в общеобразовательных организациях во всех классах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FA450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60B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039E032F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4C701FBF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2E8A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B1C1A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Принятие мер по увеличению числа несовершеннолетних, вовлекаемых в отряды ЮИД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20596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13C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48FD5DD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3B04D33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43270ED0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1C85F8A1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C898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1968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Проведение профилактических рейдов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с участием отрядов ЮИД и сотрудников ГИБДД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6860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EA3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3721FF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6C3FEE4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6BA46365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7E52CEA2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F15C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2B17" w14:textId="77777777" w:rsidR="006D7FF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Участие во Всероссийской интернет-олимпиаде на знание правил дорожного движения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0F4EF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 отдельному графику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5E0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7470E6E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2A579DF0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6A02127B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23DF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0825" w14:textId="77777777" w:rsidR="006D7FFB" w:rsidRDefault="00000000">
            <w:pPr>
              <w:tabs>
                <w:tab w:val="left" w:pos="43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Организация профилактической работы по ПДД в дошкольных образовательных учреждениях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г. Уфы с привлечением отрядов ЮИД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C16A9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131B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9CFD81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25A29A31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26170678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D9DD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E3AD" w14:textId="77777777" w:rsidR="006D7FF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Участие организаций дошкольного образования в мероприятиях в рамках реализации социально-образовательного проекта «Безопасная дорога»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Хэнде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Мотор СНГ).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84F5F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BC1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D818A4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5DA1DFE4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2AA38234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FEDC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32E2" w14:textId="77777777" w:rsidR="006D7FFB" w:rsidRDefault="00000000">
            <w:pPr>
              <w:tabs>
                <w:tab w:val="left" w:pos="43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Организация педагогическими работниками проведения просветительских мероприятий (занятия, беседы, инструктажи, минутки безопасности) с детьми по БДД, в том числе с использованием стационарных и мобильных автогородков, детских площадок по БДД (транспортных площадок), а также схем безопасных маршрутов движения «дом-школа-дом»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9F6B2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E86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52573D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28D8B57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1CB6C4AA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74A16B02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D390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F30E0" w14:textId="77777777" w:rsidR="006D7FFB" w:rsidRDefault="00000000">
            <w:pPr>
              <w:tabs>
                <w:tab w:val="left" w:pos="43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Круглый стол «Работа по предупреждению детского дорожно- транспортного травматизма в ОУ.»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2DAFD" w14:textId="77777777" w:rsidR="006D7FF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7FF0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14900877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2237A027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2B40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3C7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Проведение праздничных мероприятиях в рамках Дня рождения ЮИД России праздничных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C78B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E92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C2245D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79DE770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66889E8E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7CE02142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7C797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DA6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Использование в обучающем процессе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мобильного  приложения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«ЮИД России» содержащее тематический квест и социальный чат «Форум» для коммуникации участников отрядов ЮИД по всей России.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6BA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597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5F20A00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01A884D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38FDD4F9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4000AEFE" w14:textId="77777777" w:rsidTr="00C24312">
        <w:trPr>
          <w:trHeight w:val="1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CD40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D5DB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Проведение комплексных</w:t>
            </w:r>
          </w:p>
          <w:p w14:paraId="4D9728F2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профилактических мероприятий (акций,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челленджей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и флешмобов) направленных на снижение детского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дорожно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– транспортного травматизма в общеобразовательных организациях Октябрьского района г. Уфы:</w:t>
            </w:r>
          </w:p>
          <w:p w14:paraId="3B0AA57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«ПДД всем знать на пять»;</w:t>
            </w:r>
          </w:p>
          <w:p w14:paraId="227A2F4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«Единый день по ПДД»;</w:t>
            </w:r>
          </w:p>
          <w:p w14:paraId="447586D9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Акция «Неделя с ПДД»;</w:t>
            </w:r>
          </w:p>
          <w:p w14:paraId="6BC2FF8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«Посвящение в пешеходы!»</w:t>
            </w:r>
          </w:p>
          <w:p w14:paraId="32D2EAC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-В школу шагаю ПДД соблюдаю! А ты?»,</w:t>
            </w:r>
          </w:p>
          <w:p w14:paraId="6086192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«Самый заметный класс»,</w:t>
            </w:r>
          </w:p>
          <w:p w14:paraId="137EE759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-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СВЕТись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красиВО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!»,</w:t>
            </w:r>
          </w:p>
          <w:p w14:paraId="067E0B7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«Онлайн марафон «Встречай осень по правилам»;</w:t>
            </w:r>
          </w:p>
          <w:p w14:paraId="2C8993D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«Безопасный путь 2.1»;</w:t>
            </w:r>
          </w:p>
          <w:p w14:paraId="34F88162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«Внимание – дети!»;</w:t>
            </w:r>
          </w:p>
          <w:p w14:paraId="3C8858E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«Внимание водитель!»;</w:t>
            </w:r>
          </w:p>
          <w:p w14:paraId="55C6862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«»Внимание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! Пешеходный переход»;</w:t>
            </w:r>
          </w:p>
          <w:p w14:paraId="3C148A63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«У правил дорог каникул не бывает!»;</w:t>
            </w:r>
          </w:p>
          <w:p w14:paraId="7B0DCF1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lastRenderedPageBreak/>
              <w:t>- «Мы за жизнь!»;</w:t>
            </w:r>
          </w:p>
          <w:p w14:paraId="5BCF222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«Внимание каникулы!»;</w:t>
            </w:r>
          </w:p>
          <w:p w14:paraId="345E79B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«День ПДД»;</w:t>
            </w:r>
          </w:p>
          <w:p w14:paraId="276FBD1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-«След».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046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lastRenderedPageBreak/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B07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51008E8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1D6929E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6678B690" w14:textId="77777777" w:rsidR="006D7F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ОУ</w:t>
            </w:r>
          </w:p>
        </w:tc>
      </w:tr>
      <w:tr w:rsidR="006D7FFB" w14:paraId="7C767D95" w14:textId="77777777" w:rsidTr="00C24312">
        <w:trPr>
          <w:trHeight w:val="1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29B3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B9A8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Проведение патриотических акций,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челлендж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- марафонов «Пилотка Победы ЮИД», «ЮИД за Победу благодарит!» среди юных инспекторов движения; вахт памяти,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встреч  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с ветеранами Госавтоинспекции.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1ECC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5DD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0C98B46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94D104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РРЦ, ОУ</w:t>
            </w:r>
          </w:p>
        </w:tc>
      </w:tr>
      <w:tr w:rsidR="006D7FFB" w14:paraId="0EECAAAE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BEC1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D53F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Проведение специальных мероприятий по применению светоотражающих приспособлений на верхней одежде, школьных ранцах обучающихся и воспитанников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ДОУ :</w:t>
            </w:r>
            <w:proofErr w:type="gramEnd"/>
          </w:p>
          <w:p w14:paraId="04779148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«Засветись!»,</w:t>
            </w:r>
          </w:p>
          <w:p w14:paraId="7A0D1DE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«Самая заметная школа!»,</w:t>
            </w:r>
          </w:p>
          <w:p w14:paraId="6440B082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«Безопасность – это мы!»,</w:t>
            </w:r>
          </w:p>
          <w:p w14:paraId="20C04EA9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«Ради моей безопасности!».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65E4C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463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0F0EF6E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4C2237CF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57C3D5C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36AEB5E2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8CF6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723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Участие во Всероссийских интернет- олимпиаде на знание правил дорожного движения.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62D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по отдельному графику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429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731B9CAF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71D2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7382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конкурса социальных видео роликов среди ОУ «Держим курс на ПДД».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237B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Сентябрь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11D0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914167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02AEF3E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0CCEC300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2C380E0E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D390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F887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слета ЮИД «Безопасное колесо».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3C3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Сентябрь- 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F14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0F46FE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C75E59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31F557D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3214BF67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E9FA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132F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конкурса социальной рекламы «Всегда ли прав пешеход»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B330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Сентябрь - 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30C5B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225DE9AF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07DAA45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69DF2ED6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6D945EAA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AF54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0C58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конкурса видеороликов и мультфильмов «Держим курс на ПДД»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7C36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Октябрь- 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013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1860FCB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BCB9D4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2D5D4106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473AE8EB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97A4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606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Районный смотр конкурс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рисунков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Безопасные дороги глазами детей»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D93D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Октябрь- 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A4C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97BE87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192016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694CED5D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lastRenderedPageBreak/>
              <w:t>ОУ</w:t>
            </w:r>
          </w:p>
        </w:tc>
      </w:tr>
      <w:tr w:rsidR="006D7FFB" w14:paraId="116891F1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5AEF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5B5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конкурса КВН «Безопасная дорога детства»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F9C3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5E5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779B374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18A436D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6ED8E225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47579A2D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7EA0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DA32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профилактических мероприятий в рамках Всемирного дня памяти жертв ДТП.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FAA5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6B1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4B86922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04A17D2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424AB6E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ОУ</w:t>
            </w:r>
          </w:p>
        </w:tc>
      </w:tr>
      <w:tr w:rsidR="006D7FFB" w14:paraId="6C88C8D2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29D86" w14:textId="77777777" w:rsidR="006D7FFB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C3B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Организация и проведение районного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конкурса  методических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разработок по ПДДТТ «Безопасная дорога детства»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345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Декабрь - январь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42E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76DC5D0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7EE9DB2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РРЦ, ОУ</w:t>
            </w:r>
          </w:p>
        </w:tc>
      </w:tr>
      <w:tr w:rsidR="006D7FFB" w14:paraId="6B1E4B60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0AE9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78C3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творческого конкурса «Правила дорожного движения глазами детей»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D52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Декабрь - январь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7DB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3EBE4D3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25A5F7C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РРЦ, ОУ</w:t>
            </w:r>
          </w:p>
        </w:tc>
      </w:tr>
      <w:tr w:rsidR="006D7FFB" w14:paraId="4572F8B7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9EC9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30B3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Челлендж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– марафон «Мой район лучший в ПДД»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3F42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A71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56D9B8B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7990DCC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РРЦ, ОУ</w:t>
            </w:r>
          </w:p>
        </w:tc>
      </w:tr>
      <w:tr w:rsidR="006D7FFB" w14:paraId="5E36D813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5B52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846A2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Организация и проведение районного агитбригад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99A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Январь- февраль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9B1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42EA6E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6CC50AA9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РРЦ, ОУ</w:t>
            </w:r>
          </w:p>
        </w:tc>
      </w:tr>
      <w:tr w:rsidR="006D7FFB" w14:paraId="4CB12668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3348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3DF3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Организация и проведение районного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конкурса  плакатов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«Сними наушники»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8998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386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52D58DE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65B0DA3C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РРЦ, ОУ</w:t>
            </w:r>
          </w:p>
        </w:tc>
      </w:tr>
      <w:tr w:rsidR="006D7FFB" w14:paraId="2B870E4E" w14:textId="77777777" w:rsidTr="00C24312">
        <w:trPr>
          <w:trHeight w:val="6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523A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4ADF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конкурса рисунков и фотографий «Жизнь против скорости»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11A6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Январь- февраль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0CF78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6983F0F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05C0A47B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4A72A740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0E9D58E4" w14:textId="77777777" w:rsidTr="00C24312">
        <w:trPr>
          <w:trHeight w:val="6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87D2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7A0C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Организация и проведение районного слета ЮИД «Безопасное колесо»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1AD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927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357A2D6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2B2CAA5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«ЦТ Калейдоскоп» РРЦ</w:t>
            </w:r>
          </w:p>
          <w:p w14:paraId="6B9001A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38262162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CCDD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104E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Проведение профилактических рейдов, акций, семейных творческих конкурсов с родительской общественностью («Родители мы вам верим», «Родительский патруль», «Дороже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шрафа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», «Родители на стаже»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47E5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E192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0EE9A5E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348DB514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3B68A246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46B38B8D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9128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7C3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Проведение специализированных мероприятий по применению светоотражающих приспособлений на верхней одежде, школьных ранцах обучающихся образовательных организаций и воспитанников ДОУ («Засветись!», «Самая заметная школа», «Безопасность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-это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мы!», «Ради моей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безопасности»)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AEF6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F0C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721CD5B7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73FC73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44CB4F7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7EF4D0DA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7078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9A0A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Участие в республиканских мероприятиях по профилактике ДДТТ («Моя безопасная республика», «Безопасность с ПДД», «Жизнь против скорости» и т.п.)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4194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Вы течение учебного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C3B3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31828A76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7806A1F0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317F628F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7645985B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3149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7B2F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Профилактическая работа в летний период:</w:t>
            </w:r>
          </w:p>
          <w:p w14:paraId="497AA6B8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 подготовка методического материала;</w:t>
            </w:r>
          </w:p>
          <w:p w14:paraId="015AC939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- Квест «Игра форд ЮИД» в центрах дневного пребывания образовательных организаций.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64429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9211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50DD6BDB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597F924D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0E1C7F20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  <w:tr w:rsidR="006D7FFB" w14:paraId="68D08DDD" w14:textId="77777777" w:rsidTr="00C24312">
        <w:trPr>
          <w:trHeight w:val="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E1ED" w14:textId="77777777" w:rsidR="006D7FFB" w:rsidRDefault="006D7FFB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3F81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Участие в городских и республиканских конкурсах и мероприятиях</w:t>
            </w:r>
          </w:p>
          <w:p w14:paraId="32DAFBC0" w14:textId="77777777" w:rsidR="006D7FFB" w:rsidRDefault="006D7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BDF5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 течение учебного года (по особому плану)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253E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РОО</w:t>
            </w:r>
          </w:p>
          <w:p w14:paraId="3B4D68B5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ОГИБДД УМВД России по г. Уфе</w:t>
            </w:r>
          </w:p>
          <w:p w14:paraId="23B6AF8A" w14:textId="77777777" w:rsidR="006D7FFB" w:rsidRDefault="00000000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«ЦТ Калейдоскоп» РРЦ</w:t>
            </w:r>
          </w:p>
          <w:p w14:paraId="32790C10" w14:textId="77777777" w:rsidR="006D7F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ОУ</w:t>
            </w:r>
          </w:p>
        </w:tc>
      </w:tr>
    </w:tbl>
    <w:p w14:paraId="23DF3F23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4685F21D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A6188E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E08C724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1CC9BD3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82CF22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513140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FDB65A7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ED785D2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D358E12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983F01" w14:textId="77777777" w:rsidR="006D7FFB" w:rsidRDefault="006D7FF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B5C396" w14:textId="77777777" w:rsidR="006D7FFB" w:rsidRDefault="006D7FFB"/>
    <w:sectPr w:rsidR="006D7FF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1332"/>
    <w:multiLevelType w:val="multilevel"/>
    <w:tmpl w:val="32D444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516683"/>
    <w:multiLevelType w:val="multilevel"/>
    <w:tmpl w:val="D6E0C7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DF51C24"/>
    <w:multiLevelType w:val="multilevel"/>
    <w:tmpl w:val="AF9A2748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A70EE"/>
    <w:multiLevelType w:val="multilevel"/>
    <w:tmpl w:val="3C4464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D536816"/>
    <w:multiLevelType w:val="multilevel"/>
    <w:tmpl w:val="D6D8C9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38A41D9"/>
    <w:multiLevelType w:val="multilevel"/>
    <w:tmpl w:val="E724E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5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50335802">
    <w:abstractNumId w:val="3"/>
  </w:num>
  <w:num w:numId="2" w16cid:durableId="1219705106">
    <w:abstractNumId w:val="1"/>
  </w:num>
  <w:num w:numId="3" w16cid:durableId="1039210529">
    <w:abstractNumId w:val="4"/>
  </w:num>
  <w:num w:numId="4" w16cid:durableId="1511871406">
    <w:abstractNumId w:val="5"/>
  </w:num>
  <w:num w:numId="5" w16cid:durableId="1968125341">
    <w:abstractNumId w:val="0"/>
  </w:num>
  <w:num w:numId="6" w16cid:durableId="7755159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FFB"/>
    <w:rsid w:val="006D7FFB"/>
    <w:rsid w:val="00C2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9B26F"/>
  <w15:docId w15:val="{0A3DAB0D-383F-4BC6-B201-CD7B3F8F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1721</Words>
  <Characters>9814</Characters>
  <Application>Microsoft Office Word</Application>
  <DocSecurity>0</DocSecurity>
  <Lines>81</Lines>
  <Paragraphs>23</Paragraphs>
  <ScaleCrop>false</ScaleCrop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Голосова</cp:lastModifiedBy>
  <cp:revision>2</cp:revision>
  <dcterms:created xsi:type="dcterms:W3CDTF">2023-01-30T06:11:00Z</dcterms:created>
  <dcterms:modified xsi:type="dcterms:W3CDTF">2023-01-30T06:20:00Z</dcterms:modified>
</cp:coreProperties>
</file>