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75CC2" w14:textId="3C660B9F" w:rsidR="00380A8E" w:rsidRDefault="00380A8E" w:rsidP="00380A8E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 w:rsidRPr="00380A8E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Консультация для родителей</w:t>
      </w:r>
      <w:r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.</w:t>
      </w:r>
    </w:p>
    <w:p w14:paraId="3D9C94BD" w14:textId="369F97E0" w:rsidR="00380A8E" w:rsidRDefault="00380A8E" w:rsidP="00380A8E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 w:rsidRPr="00380A8E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«Детский травматизм. Летний период»</w:t>
      </w:r>
    </w:p>
    <w:p w14:paraId="23923E20" w14:textId="77777777" w:rsidR="00380A8E" w:rsidRPr="00380A8E" w:rsidRDefault="00380A8E" w:rsidP="00380A8E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</w:p>
    <w:p w14:paraId="18FE06A0" w14:textId="77777777" w:rsidR="00380A8E" w:rsidRPr="00380A8E" w:rsidRDefault="00380A8E" w:rsidP="00380A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0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Лето - самое любимое время года у детей. Это время положительных эмоций. От хорошего настроения дети начинают больше играть, больше двигаться и больше рисковать. Запретить ребёнку познавать мир невозможно. Дело родителей - подстраховать его, предупредить возможную трагедию. Одним словом, быть рядом, и даже на шаг впереди. Летом детский травматизм повышается до 20%.</w:t>
      </w:r>
    </w:p>
    <w:p w14:paraId="6450E471" w14:textId="77777777" w:rsidR="00380A8E" w:rsidRPr="00380A8E" w:rsidRDefault="00380A8E" w:rsidP="00380A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0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дошкольном возрасте любознательность детей, недостаточность координации движений, отсутствие жизненного опыта, может привести к ожогам от горячей плиты, посуды, пищи, кипятка, пара, утюга, других электроприборов и открытого огня, падению с кровати, окна, стола и ступенек, удушью от мелких предметов (монет, пуговиц, гаек и др., отравлению бытовыми химическими веществами (моющими жидкостями, отбеливателями, инсектицидами и др., поражению электрическим током от неисправных электроприборов, обнажённых проводов, от </w:t>
      </w:r>
      <w:proofErr w:type="spellStart"/>
      <w:r w:rsidRPr="00380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втыкания</w:t>
      </w:r>
      <w:proofErr w:type="spellEnd"/>
      <w:r w:rsidRPr="00380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игл, ножей и других металлических предметов в розетки.</w:t>
      </w:r>
    </w:p>
    <w:p w14:paraId="0E58A55C" w14:textId="77777777" w:rsidR="00380A8E" w:rsidRPr="00380A8E" w:rsidRDefault="00380A8E" w:rsidP="00380A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0A8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 обязаны предупреждать возможные риски и ограждать детей от них.</w:t>
      </w:r>
    </w:p>
    <w:p w14:paraId="79CC79E2" w14:textId="77777777" w:rsidR="00380A8E" w:rsidRPr="00380A8E" w:rsidRDefault="00380A8E" w:rsidP="00380A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0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настоящее время одной из самых актуальных проблем является сохранение и укрепление здоровья детей различного возраста.</w:t>
      </w:r>
    </w:p>
    <w:p w14:paraId="346CCD89" w14:textId="77777777" w:rsidR="00380A8E" w:rsidRPr="00380A8E" w:rsidRDefault="00380A8E" w:rsidP="00380A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0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данным Всемирной организации здравоохранения, ежедневно во всем мире жизнь более двух тысяч семей омрачается из-за гибели ребенка по причине неумышленной травмы или «несчастного случая», которые можно было бы предотвратить. Ежегодно по этой причине погибает более одного миллиона детей и молодых людей моложе восемнадцати лет. Это означает, что каждый час ежедневно гибнет более ста детей. Любознательность детей, недостаточность координации движений, отсутствие жизненного опыта, — все это может привести к ожогам, падению с высоты, отравлению бытовыми химическими веществами и т. д.</w:t>
      </w:r>
    </w:p>
    <w:p w14:paraId="4D15D31E" w14:textId="77777777" w:rsidR="00380A8E" w:rsidRPr="00380A8E" w:rsidRDefault="00380A8E" w:rsidP="00380A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0A8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Ожоги — очень распространенная травма у детей:</w:t>
      </w:r>
    </w:p>
    <w:p w14:paraId="5950F146" w14:textId="77777777" w:rsidR="00380A8E" w:rsidRPr="00380A8E" w:rsidRDefault="00380A8E" w:rsidP="00380A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0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держите детей подальше от горячей плиты, пищи и утюга, а также открытого огня, пламени свечи, костров, взрывов петард;</w:t>
      </w:r>
    </w:p>
    <w:p w14:paraId="1145004C" w14:textId="77777777" w:rsidR="00380A8E" w:rsidRPr="00380A8E" w:rsidRDefault="00380A8E" w:rsidP="00380A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0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убирайте в абсолютно недоступные для детей места легковоспламеняющиеся жидкости, а также спички, свечи, зажигалки, бенгальские огни, петарды;</w:t>
      </w:r>
    </w:p>
    <w:p w14:paraId="1F290C5F" w14:textId="77777777" w:rsidR="00380A8E" w:rsidRPr="00380A8E" w:rsidRDefault="00380A8E" w:rsidP="00380A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0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причиной ожога ребенка может быть горячая жидкость (в том числе еда, которую взрослые беззаботно оставляют на краю плиты, стола или ставят на пол; лучше со стола, на котором стоит горячая пища, убрать длинные скатерти — ребенок может дернуть за их край и опрокинуть пищу на себя;</w:t>
      </w:r>
    </w:p>
    <w:p w14:paraId="04CC6B29" w14:textId="77777777" w:rsidR="00380A8E" w:rsidRPr="00380A8E" w:rsidRDefault="00380A8E" w:rsidP="00380A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0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возможны ожоги во время купания ребенка, когда его опускают в ванну или начинают подмывать из крана, не проверив температуру воды;</w:t>
      </w:r>
    </w:p>
    <w:p w14:paraId="3137C4C9" w14:textId="77777777" w:rsidR="00380A8E" w:rsidRPr="00380A8E" w:rsidRDefault="00380A8E" w:rsidP="00380A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0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маленький ребенок может обжечься и при использовании грелки, если</w:t>
      </w:r>
    </w:p>
    <w:p w14:paraId="43851209" w14:textId="77777777" w:rsidR="00380A8E" w:rsidRPr="00380A8E" w:rsidRDefault="00380A8E" w:rsidP="00380A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0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температура воды в ней превышает 40-60°С;</w:t>
      </w:r>
    </w:p>
    <w:p w14:paraId="6311B3E4" w14:textId="77777777" w:rsidR="00380A8E" w:rsidRPr="00380A8E" w:rsidRDefault="00380A8E" w:rsidP="00380A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0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оберегайте ребенка от солнечных ожогов, солнечного и теплового «удара».</w:t>
      </w:r>
    </w:p>
    <w:p w14:paraId="392F1CC0" w14:textId="77777777" w:rsidR="00380A8E" w:rsidRPr="00380A8E" w:rsidRDefault="00380A8E" w:rsidP="00380A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0A8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Падение с высоты — нередкая причина тяжелейших травм, приводящих к инвалидности или смерти:</w:t>
      </w:r>
    </w:p>
    <w:p w14:paraId="5F6ED34E" w14:textId="77777777" w:rsidR="00380A8E" w:rsidRPr="00380A8E" w:rsidRDefault="00380A8E" w:rsidP="00380A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0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не разрешаете детям находиться в опасных местах (лестничные пролеты, крыши, гаражи, стройки и др.);</w:t>
      </w:r>
    </w:p>
    <w:p w14:paraId="39AD4435" w14:textId="77777777" w:rsidR="00380A8E" w:rsidRPr="00380A8E" w:rsidRDefault="00380A8E" w:rsidP="00380A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0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устанавливаете надежные ограждения, решетки на ступеньках, лестничных пролетах, окнах и балконах. Помните: противомоскитная сетка не спасет в этой ситуации и может только создавать ложное чувство безопасности;</w:t>
      </w:r>
    </w:p>
    <w:p w14:paraId="471E7C2C" w14:textId="77777777" w:rsidR="00380A8E" w:rsidRPr="00380A8E" w:rsidRDefault="00380A8E" w:rsidP="00380A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0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открывающиеся окна и балконы должны быть абсолютно недоступны детям. Не ставьте около открытого окна стульев и табуреток — с них ребенок может забраться на подоконник;</w:t>
      </w:r>
    </w:p>
    <w:p w14:paraId="778E726E" w14:textId="77777777" w:rsidR="00380A8E" w:rsidRPr="00380A8E" w:rsidRDefault="00380A8E" w:rsidP="00380A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0A8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Утопление </w:t>
      </w:r>
      <w:r w:rsidRPr="00380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в 50% случаев страдают дети 10–13 лет из-за неумения плавать</w:t>
      </w:r>
    </w:p>
    <w:p w14:paraId="2EC8ECFC" w14:textId="77777777" w:rsidR="00380A8E" w:rsidRPr="00380A8E" w:rsidRDefault="00380A8E" w:rsidP="00380A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0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взрослые должны научить детей правилам поведения на воде и ни на минуту не оставлять ребенка без присмотра вблизи водоемов;</w:t>
      </w:r>
    </w:p>
    <w:p w14:paraId="6D383F4F" w14:textId="77777777" w:rsidR="00380A8E" w:rsidRPr="00380A8E" w:rsidRDefault="00380A8E" w:rsidP="00380A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0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дети могут утонуть менее чем за две минуты даже в небольшом количестве воды — обязательно и надежно закрывайте колодцы, ванны, бочки, ведра с водой и т. </w:t>
      </w:r>
      <w:proofErr w:type="gramStart"/>
      <w:r w:rsidRPr="00380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д. ;</w:t>
      </w:r>
      <w:proofErr w:type="gramEnd"/>
    </w:p>
    <w:p w14:paraId="21E1A9A5" w14:textId="77777777" w:rsidR="00380A8E" w:rsidRPr="00380A8E" w:rsidRDefault="00380A8E" w:rsidP="00380A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0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учите детей плавать, начиная с раннего возраста;</w:t>
      </w:r>
    </w:p>
    <w:p w14:paraId="6935E0CD" w14:textId="77777777" w:rsidR="00380A8E" w:rsidRPr="00380A8E" w:rsidRDefault="00380A8E" w:rsidP="00380A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0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дети должны знать, что нельзя плавать без присмотра взрослых;</w:t>
      </w:r>
    </w:p>
    <w:p w14:paraId="52FE0BB6" w14:textId="77777777" w:rsidR="00380A8E" w:rsidRPr="00380A8E" w:rsidRDefault="00380A8E" w:rsidP="00380A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0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обязательно используйте детские спасательные жилеты соответствующего размера — при всех вариантах отдыха на открытой воде (лодки, плоты, водные велосипеды, «бананы», катера, яхты и др.).</w:t>
      </w:r>
    </w:p>
    <w:p w14:paraId="77142CE4" w14:textId="77777777" w:rsidR="00380A8E" w:rsidRPr="00380A8E" w:rsidRDefault="00380A8E" w:rsidP="00380A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0A8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Отравления – чаще всего дети отравляются лекарствами из домашней аптечки — 60% всех случаев отравлений:</w:t>
      </w:r>
    </w:p>
    <w:p w14:paraId="5C0B169F" w14:textId="77777777" w:rsidR="00380A8E" w:rsidRPr="00380A8E" w:rsidRDefault="00380A8E" w:rsidP="00380A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0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совершенно недоступных для детей;</w:t>
      </w:r>
    </w:p>
    <w:p w14:paraId="306FABE7" w14:textId="77777777" w:rsidR="00380A8E" w:rsidRPr="00380A8E" w:rsidRDefault="00380A8E" w:rsidP="00380A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0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отбеливатели, яды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</w:t>
      </w:r>
    </w:p>
    <w:p w14:paraId="4722841A" w14:textId="77777777" w:rsidR="00380A8E" w:rsidRPr="00380A8E" w:rsidRDefault="00380A8E" w:rsidP="00380A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0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ядовитые вещества, медикаменты, отбеливатели, кислоты и горючее ни в коем случае нельзя хранить в бутылках для пищевых продуктов — дети могут по ошибке выпить их. Такие вещества следует держать в плотно закрытых маркированных контейнерах, в абсолютно недоступном для детей месте;</w:t>
      </w:r>
    </w:p>
    <w:p w14:paraId="1232A25B" w14:textId="77777777" w:rsidR="00380A8E" w:rsidRPr="00380A8E" w:rsidRDefault="00380A8E" w:rsidP="00380A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0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следите за ребенком при прогулках в лесу — ядовитые грибы и ягоды — возможная причина тяжелых отравлений;</w:t>
      </w:r>
    </w:p>
    <w:p w14:paraId="3B8B266B" w14:textId="77777777" w:rsidR="00380A8E" w:rsidRPr="00380A8E" w:rsidRDefault="00380A8E" w:rsidP="00380A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0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отравление угарным газом — крайне опасно для детей и сопровождается смертельным исходом в 80-85% случаев — неукоснительно соблюдайте правила противопожарной безопасности во всех местах пребывания детей, особенно там, где есть открытый огонь (печи, камины, бани и т. д.).</w:t>
      </w:r>
    </w:p>
    <w:p w14:paraId="644DBAE6" w14:textId="77777777" w:rsidR="00380A8E" w:rsidRPr="00380A8E" w:rsidRDefault="00380A8E" w:rsidP="00380A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0A8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Поражения электрическим током:</w:t>
      </w:r>
    </w:p>
    <w:p w14:paraId="1507F634" w14:textId="77777777" w:rsidR="00380A8E" w:rsidRPr="00380A8E" w:rsidRDefault="00380A8E" w:rsidP="00380A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0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дети могут получить серьезные повреждения, воткнув пальцы или какие-либо предметы в электрические розетки — их необходимо закрывать специальными защитными накладками;</w:t>
      </w:r>
    </w:p>
    <w:p w14:paraId="6D7CEAE6" w14:textId="77777777" w:rsidR="00380A8E" w:rsidRPr="00380A8E" w:rsidRDefault="00380A8E" w:rsidP="00380A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0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электрические провода (особенно обнаженные) должны быть недоступны детям.</w:t>
      </w:r>
    </w:p>
    <w:p w14:paraId="6C4C7ABB" w14:textId="77777777" w:rsidR="00380A8E" w:rsidRPr="00380A8E" w:rsidRDefault="00380A8E" w:rsidP="00380A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0A8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Дорожно-транспортный травматизм </w:t>
      </w:r>
      <w:r w:rsidRPr="00380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около 25% всех смертельных случаев:</w:t>
      </w:r>
    </w:p>
    <w:p w14:paraId="4D0D3777" w14:textId="77777777" w:rsidR="00380A8E" w:rsidRPr="00380A8E" w:rsidRDefault="00380A8E" w:rsidP="00380A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0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как только ребенок научился ходить, его нужно обучать правильному поведению на дороге, в машине и общественном транспорте, а также обеспечивать безопасность ребенка во всех ситуациях;</w:t>
      </w:r>
    </w:p>
    <w:p w14:paraId="0F15C0DA" w14:textId="77777777" w:rsidR="00380A8E" w:rsidRPr="00380A8E" w:rsidRDefault="00380A8E" w:rsidP="00380A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0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детям дошкольного возраста особенно опасно находиться на дороге — с ними всегда должны быть взрослые;</w:t>
      </w:r>
    </w:p>
    <w:p w14:paraId="50941EE5" w14:textId="77777777" w:rsidR="00380A8E" w:rsidRPr="00380A8E" w:rsidRDefault="00380A8E" w:rsidP="00380A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0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детям нельзя играть возле дороги, особенно с мячом;</w:t>
      </w:r>
    </w:p>
    <w:p w14:paraId="5D721DC4" w14:textId="77777777" w:rsidR="00380A8E" w:rsidRPr="00380A8E" w:rsidRDefault="00380A8E" w:rsidP="00380A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0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детей нельзя сажать на переднее сидение машины;</w:t>
      </w:r>
    </w:p>
    <w:p w14:paraId="7DECDB97" w14:textId="77777777" w:rsidR="00380A8E" w:rsidRPr="00380A8E" w:rsidRDefault="00380A8E" w:rsidP="00380A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0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при перевозке ребенка в автомобиле, необходимо использовать специальные кресла и ремни безопасности;</w:t>
      </w:r>
    </w:p>
    <w:p w14:paraId="02B12592" w14:textId="77777777" w:rsidR="00380A8E" w:rsidRPr="00380A8E" w:rsidRDefault="00380A8E" w:rsidP="00380A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0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на одежде ребенка желательно иметь специальные светоотражающие нашивки.</w:t>
      </w:r>
    </w:p>
    <w:p w14:paraId="60FB134D" w14:textId="77777777" w:rsidR="00380A8E" w:rsidRPr="00380A8E" w:rsidRDefault="00380A8E" w:rsidP="00380A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0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несчастные случаи при езде на велосипеде являются распространенной причиной смерти и травматизма среди детей среднего и старшего возраста.</w:t>
      </w:r>
    </w:p>
    <w:p w14:paraId="1B2052D5" w14:textId="77777777" w:rsidR="00380A8E" w:rsidRPr="00380A8E" w:rsidRDefault="00380A8E" w:rsidP="00380A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0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учите ребенка безопасному поведению при езде на велосипеде;</w:t>
      </w:r>
    </w:p>
    <w:p w14:paraId="42168866" w14:textId="77777777" w:rsidR="00380A8E" w:rsidRPr="00380A8E" w:rsidRDefault="00380A8E" w:rsidP="00380A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0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дети должны в обязательном порядке использовать защитные шлемы и другие приспособления.</w:t>
      </w:r>
    </w:p>
    <w:p w14:paraId="757B94C8" w14:textId="77777777" w:rsidR="00380A8E" w:rsidRPr="00380A8E" w:rsidRDefault="00380A8E" w:rsidP="00380A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0A8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Уважаемые родители, помните: дети чаще всего получают травму именно по вине взрослых! Ваш долг – предупреждать возможные риски и ограждать детей от них!</w:t>
      </w:r>
    </w:p>
    <w:p w14:paraId="2107B3CB" w14:textId="77777777" w:rsidR="00380A8E" w:rsidRPr="00380A8E" w:rsidRDefault="00380A8E" w:rsidP="00380A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0A8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Основные условия проведения успешной профилактической работы с детьми.</w:t>
      </w:r>
    </w:p>
    <w:p w14:paraId="3F894564" w14:textId="77777777" w:rsidR="00380A8E" w:rsidRPr="00380A8E" w:rsidRDefault="00380A8E" w:rsidP="00380A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0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Чтобы избежать несчастных случаев, родители, прежде всего, должны изменить свое собственное отношение к рискам. Несчастные случаи должны перестать считаться роковым злом, которое почти невозможно предупредить. Только при таком условии можно выработать у ребенка навыки осмотрительного поведения.</w:t>
      </w:r>
    </w:p>
    <w:p w14:paraId="1037F495" w14:textId="77777777" w:rsidR="00380A8E" w:rsidRPr="00380A8E" w:rsidRDefault="00380A8E" w:rsidP="00380A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0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Родители сами должны показывать пример безопасного и ответственного поведения.</w:t>
      </w:r>
    </w:p>
    <w:p w14:paraId="4DAEB725" w14:textId="77777777" w:rsidR="00380A8E" w:rsidRPr="00380A8E" w:rsidRDefault="00380A8E" w:rsidP="00380A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0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Важно не развить у ребенка чувства робости и страха, а, наоборот, внушить ему, что опасности можно избежать, если вести себя правильно!</w:t>
      </w:r>
    </w:p>
    <w:p w14:paraId="42B4D710" w14:textId="77777777" w:rsidR="00380A8E" w:rsidRPr="00380A8E" w:rsidRDefault="00380A8E" w:rsidP="00380A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0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Никакой реальной пользы не будет от бесконечных напоминаний "будь осторожен", "делай аккуратно". Необходимо конкретно объяснять, что именно следует делать и что делать нельзя. Следует научить его последовательно выполнять ряд действий, объясняя, почему необходимо делать именно так. Действие, которое взрослыми совершается автоматически, ребенку необходимо объяснить детально.</w:t>
      </w:r>
    </w:p>
    <w:p w14:paraId="2EAB6BBD" w14:textId="77777777" w:rsidR="00380A8E" w:rsidRPr="00380A8E" w:rsidRDefault="00380A8E" w:rsidP="00380A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0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Основное внимание взрослых в профилактике обычно бывает направлено на предупреждение дорожно-транспортного травматизма и предупреждение несчастных случаев при выполнении хозяйственных работ. Родителям важно понимать, что несчастные случаи чаще всего происходят во время игр и развлечений. Следует именно им уделять повышенное внимание при инструктировании ребенка.</w:t>
      </w:r>
    </w:p>
    <w:p w14:paraId="0150ECDC" w14:textId="77777777" w:rsidR="00380A8E" w:rsidRPr="00380A8E" w:rsidRDefault="00380A8E" w:rsidP="00380A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0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6. Очень важно приучать детей к самообслуживанию, к участию в домашнем труде. Ребята, помогающие родителям, как правило, более </w:t>
      </w:r>
      <w:r w:rsidRPr="00380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аккуратны и </w:t>
      </w:r>
      <w:proofErr w:type="gramStart"/>
      <w:r w:rsidRPr="00380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внимательны</w:t>
      </w:r>
      <w:proofErr w:type="gramEnd"/>
      <w:r w:rsidRPr="00380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менее подвержены действию опасных факторов. Приучая ребенка к работе по дому, следует подробно разъяснить ему, почему необходимо выполнять те или иные правила при пользовании ножом, иголкой, электроприборами, механизированными инструментами.</w:t>
      </w:r>
    </w:p>
    <w:p w14:paraId="189B5412" w14:textId="77777777" w:rsidR="00380A8E" w:rsidRPr="00380A8E" w:rsidRDefault="00380A8E" w:rsidP="00380A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0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Иногда бывает полезно рассказать ребенку о несчастных случаях, происшедших с другими детьми. Чтобы этот рассказ ему запомнился и принес реальную пользу воспитанию навыков правильного поведения, необходимо предоставить возможность самому разобраться в причинах несчастья. Ребенок должен понять, как можно было бы в данной ситуации избежать опасности. Именно такой подход убедит его в том, что опасность всегда можно предотвратить.</w:t>
      </w:r>
    </w:p>
    <w:p w14:paraId="19F4E719" w14:textId="77777777" w:rsidR="00380A8E" w:rsidRPr="00380A8E" w:rsidRDefault="00380A8E" w:rsidP="00380A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0A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Родители не должны равнодушно проходить мимо небезопасных шалостей детей, их долг предотвратить беду, даже если она угрожает чужому ребенку. Если родители совместно с детьми становятся свидетелями опасного и рискованного поведения других людей, это должно стать поводом для серьезного обсуждения.</w:t>
      </w:r>
    </w:p>
    <w:p w14:paraId="63525DAB" w14:textId="77777777" w:rsidR="00380A8E" w:rsidRPr="00380A8E" w:rsidRDefault="00380A8E" w:rsidP="00380A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0A8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Помните: ребенок берёт пример с Вас – родителей. Пусть ваш пример учит дисциплинированному поведению ребёнка на улице и дома. Старайтесь сделать все возможное, чтобы оградить детей от несчастных случаев.</w:t>
      </w:r>
    </w:p>
    <w:p w14:paraId="69E0586D" w14:textId="77777777" w:rsidR="00380A8E" w:rsidRPr="00380A8E" w:rsidRDefault="00380A8E" w:rsidP="00380A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0A8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 жалейте время на детей,</w:t>
      </w:r>
    </w:p>
    <w:p w14:paraId="5EAD33F3" w14:textId="77777777" w:rsidR="00380A8E" w:rsidRPr="00380A8E" w:rsidRDefault="00380A8E" w:rsidP="00380A8E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380A8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Разглядите взрослых в них людей,</w:t>
      </w:r>
    </w:p>
    <w:p w14:paraId="35AECFC3" w14:textId="77777777" w:rsidR="00380A8E" w:rsidRPr="00380A8E" w:rsidRDefault="00380A8E" w:rsidP="00380A8E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380A8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Перестаньте ссориться и злиться,</w:t>
      </w:r>
    </w:p>
    <w:p w14:paraId="0E65478E" w14:textId="77777777" w:rsidR="00380A8E" w:rsidRPr="00380A8E" w:rsidRDefault="00380A8E" w:rsidP="00380A8E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380A8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Попытайтесь с ними подружиться.</w:t>
      </w:r>
    </w:p>
    <w:p w14:paraId="5E76D2A6" w14:textId="77777777" w:rsidR="00380A8E" w:rsidRPr="00380A8E" w:rsidRDefault="00380A8E" w:rsidP="00380A8E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380A8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Постарайтесь их не упрекать,</w:t>
      </w:r>
    </w:p>
    <w:p w14:paraId="0F7C0FC3" w14:textId="77777777" w:rsidR="00380A8E" w:rsidRPr="00380A8E" w:rsidRDefault="00380A8E" w:rsidP="00380A8E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380A8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Вовремя послушать и понять,</w:t>
      </w:r>
    </w:p>
    <w:p w14:paraId="25755D12" w14:textId="77777777" w:rsidR="00380A8E" w:rsidRPr="00380A8E" w:rsidRDefault="00380A8E" w:rsidP="00380A8E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380A8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Обогрейте их своим теплом,</w:t>
      </w:r>
    </w:p>
    <w:p w14:paraId="22803BFB" w14:textId="77777777" w:rsidR="00380A8E" w:rsidRPr="00380A8E" w:rsidRDefault="00380A8E" w:rsidP="00380A8E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380A8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Крепостью для них пусть станет дом.</w:t>
      </w:r>
    </w:p>
    <w:p w14:paraId="2C89C7C1" w14:textId="77777777" w:rsidR="00380A8E" w:rsidRPr="00380A8E" w:rsidRDefault="00380A8E" w:rsidP="00380A8E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380A8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Вместе с ними пробуйте, ищите,</w:t>
      </w:r>
    </w:p>
    <w:p w14:paraId="3CC0FA1A" w14:textId="77777777" w:rsidR="00380A8E" w:rsidRPr="00380A8E" w:rsidRDefault="00380A8E" w:rsidP="00380A8E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380A8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Обо всём на свете говорите,</w:t>
      </w:r>
    </w:p>
    <w:p w14:paraId="524779C2" w14:textId="77777777" w:rsidR="00380A8E" w:rsidRPr="00380A8E" w:rsidRDefault="00380A8E" w:rsidP="00380A8E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380A8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 всегда незримо направляйте.</w:t>
      </w:r>
    </w:p>
    <w:p w14:paraId="1B16D7CD" w14:textId="77777777" w:rsidR="00380A8E" w:rsidRPr="00380A8E" w:rsidRDefault="00380A8E" w:rsidP="00380A8E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380A8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 во всех делах им помогайте.</w:t>
      </w:r>
    </w:p>
    <w:p w14:paraId="5661A285" w14:textId="77777777" w:rsidR="00380A8E" w:rsidRPr="00380A8E" w:rsidRDefault="00380A8E" w:rsidP="00380A8E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380A8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Научитесь детям доверять -</w:t>
      </w:r>
    </w:p>
    <w:p w14:paraId="7AA4BA5B" w14:textId="77777777" w:rsidR="00380A8E" w:rsidRPr="00380A8E" w:rsidRDefault="00380A8E" w:rsidP="00380A8E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380A8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Каждый шаг не нужно проверять,</w:t>
      </w:r>
    </w:p>
    <w:p w14:paraId="1C8E206F" w14:textId="77777777" w:rsidR="00380A8E" w:rsidRPr="00380A8E" w:rsidRDefault="00380A8E" w:rsidP="00380A8E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380A8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Мнение и совет их уважайте,</w:t>
      </w:r>
    </w:p>
    <w:p w14:paraId="137F010B" w14:textId="77777777" w:rsidR="00380A8E" w:rsidRPr="00380A8E" w:rsidRDefault="00380A8E" w:rsidP="00380A8E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380A8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Дети - мудрецы, не забывайте!</w:t>
      </w:r>
    </w:p>
    <w:p w14:paraId="0A57B7C0" w14:textId="77777777" w:rsidR="00380A8E" w:rsidRPr="00380A8E" w:rsidRDefault="00380A8E" w:rsidP="00380A8E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380A8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 всегда надейтесь на детей,</w:t>
      </w:r>
    </w:p>
    <w:p w14:paraId="6230EF6E" w14:textId="77777777" w:rsidR="00380A8E" w:rsidRPr="00380A8E" w:rsidRDefault="00380A8E" w:rsidP="00380A8E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380A8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 любите их душою всей</w:t>
      </w:r>
    </w:p>
    <w:p w14:paraId="0A5E2F06" w14:textId="77777777" w:rsidR="00380A8E" w:rsidRPr="00380A8E" w:rsidRDefault="00380A8E" w:rsidP="00380A8E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380A8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Так, как невозможно описать.</w:t>
      </w:r>
    </w:p>
    <w:p w14:paraId="5A3EA769" w14:textId="77777777" w:rsidR="00380A8E" w:rsidRPr="00380A8E" w:rsidRDefault="00380A8E" w:rsidP="00380A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0A8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Вам тогда детей не потерять!</w:t>
      </w:r>
    </w:p>
    <w:p w14:paraId="02AED086" w14:textId="4BF20CFB" w:rsidR="00351554" w:rsidRDefault="00351554"/>
    <w:sectPr w:rsidR="00351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E34"/>
    <w:rsid w:val="00351554"/>
    <w:rsid w:val="00380A8E"/>
    <w:rsid w:val="0082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BDD19"/>
  <w15:chartTrackingRefBased/>
  <w15:docId w15:val="{FBB820E0-2DE4-46B3-A016-1A4B0688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0A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0A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80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0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0A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1467</Words>
  <Characters>8364</Characters>
  <Application>Microsoft Office Word</Application>
  <DocSecurity>0</DocSecurity>
  <Lines>69</Lines>
  <Paragraphs>19</Paragraphs>
  <ScaleCrop>false</ScaleCrop>
  <Company/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Голосова</dc:creator>
  <cp:keywords/>
  <dc:description/>
  <cp:lastModifiedBy>Светлана Голосова</cp:lastModifiedBy>
  <cp:revision>2</cp:revision>
  <dcterms:created xsi:type="dcterms:W3CDTF">2022-06-06T12:38:00Z</dcterms:created>
  <dcterms:modified xsi:type="dcterms:W3CDTF">2022-06-06T12:41:00Z</dcterms:modified>
</cp:coreProperties>
</file>