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C2004E"/>
          <w:sz w:val="28"/>
          <w:szCs w:val="28"/>
          <w:lang w:eastAsia="ru-RU"/>
        </w:rPr>
      </w:pPr>
      <w:bookmarkStart w:id="0" w:name="_GoBack"/>
      <w:r w:rsidRPr="00D93DF3">
        <w:rPr>
          <w:rFonts w:ascii="Times New Roman" w:eastAsia="Times New Roman" w:hAnsi="Times New Roman" w:cs="Times New Roman"/>
          <w:color w:val="C2004E"/>
          <w:sz w:val="28"/>
          <w:szCs w:val="28"/>
          <w:lang w:eastAsia="ru-RU"/>
        </w:rPr>
        <w:t>ПАМЯТКА «Как ребенку не стать жертвой преступления и избежать несчастного случая»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Мы обращаем внимание родителей и всех, кому не безразличны жизнь и здоровье детей!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Перед тем, как ознакомить детей с содержанием памятки, просим Вас помнить, что, прежде всего, безопасность детей зависит от пристального присмотра за ними взрослых. Главное, что позволит избежать совершения в отношении детей преступлений, это Ваш чуткий </w:t>
      </w:r>
      <w:proofErr w:type="gramStart"/>
      <w:r w:rsidRPr="00D93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контроль за</w:t>
      </w:r>
      <w:proofErr w:type="gramEnd"/>
      <w:r w:rsidRPr="00D93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их поведением.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зачастую ребенок по разным причинам остается без присмотра и поэтому мы предлагаем рекомендации, которые помогут, на наш взгляд, детям не стать жертвой преступления.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Прежде всего: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-убедите ребенка всегда говорить о том, куда он уходит;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-объясните детям, что преступник не должен обязательно быть со страшным и злым лицом, а чаще всего сексуальный маньяк неприметен, вежлив и обходителен;-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вам стало известно, что соседский ребенок подвергается насилию со стороны родителей, сообщите об этом в полицию;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-научите ребенка видеть опасность;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-научите ребенка говорить «нет»;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-убедите ребенка не показывать окружающим имеющиеся у него дорогостоящие предметы.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нескольких регионах нашей страны подобные памятки уже распространяются среди населения, отдельные советы, наиболее правильные, на наш взгляд, нами были заимствованы.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сформулировали советы в виде правил поведения для детей.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поведения на улице: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-никогда не разговаривайте с незнакомыми людьми, даже если они добры и вежливы;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-никуда не ходите вместе с незнакомыми прохожими;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-избегайте нахождения в безлюдных и неосвещенных местах;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-никогда не садитесь в автомашину с незнакомым водителем, даже если за рулем женщина;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случае</w:t>
      </w:r>
      <w:proofErr w:type="gramStart"/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пристает незнакомый, бегите в ту сторону, где много людей. Попытайтесь любым способом причинить незнакомцу физическую боль (укусить, оцарапать, бросить что-нибудь в лицо, брызнуть в лицо аэрозолем);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преследует незнакомец, сделайте вид, что подошли к своему дому и помашите рукой в сторону окна дома, будто там родственники или знакомые;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общественном транспорте садитесь ближе к водительской кабине;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-выходите из транспорта в последний момент перед закрытием дверей, не показывая перед этим, что приближаетесь к своей остановке;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насильно сажают в машину, кричите «Меня зовут</w:t>
      </w:r>
      <w:proofErr w:type="gramStart"/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телефон.». Или: «Позвоните моим родителям по телефону…..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заходите в лесной массив.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поведения в подъезде: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заходите в подъезд, если следом идет незнакомец;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телефону или домофону попросите родителей встретить и проводить до квартиры;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незнакомый мужчина уже находится в подъезде, заходите в подъезд только после прихода знакомых взрослых жильцов дома;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выходите на лестничную площадку в позднее время.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поведения в лифте: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заходите в лифт, если там, либо на лестничной площадке находится незнакомый человек;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же незнакомец все-таки зашел в лифт, не стойте к нему спиной и наблюдайте за его действиями, при этом нажимайте на кнопку ближайшего этажа и при первой возможности выбегайте из лифта.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поведения в своем доме: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-всегда закрывайте входную дверь на замок;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-перед тем, как открыть дверь, посмотрите в глазок;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-никогда не открывайте дверь </w:t>
      </w:r>
      <w:proofErr w:type="gramStart"/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незнакомым</w:t>
      </w:r>
      <w:proofErr w:type="gramEnd"/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при возвращении домой есть подозрения преследования, не открывайте входную дверь и вернитесь в многолюдное место;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-прежде чем открывать входную дверь, убедитесь, что поблизости никого нет;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обнаружили открытой входную дверь квартиры, не спешите заходить, позвоните сначала в квартиру по телефону, а если не ответят, вызовите сотрудников полиции;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-выходя из квартиры, всегда закрывайте за собой дверь;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 глубокому сожалению дети становятся жертвами, не только преступлений, но и погибают из-за своей беспечности.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Для </w:t>
      </w:r>
      <w:proofErr w:type="spellStart"/>
      <w:r w:rsidRPr="00D93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избежания</w:t>
      </w:r>
      <w:proofErr w:type="spellEnd"/>
      <w:r w:rsidRPr="00D93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трагических случаев: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пускайте детей на неокрепший лед;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отпускайте детей одних в лес;</w:t>
      </w:r>
    </w:p>
    <w:p w:rsidR="00D93DF3" w:rsidRPr="00D93DF3" w:rsidRDefault="00D93DF3" w:rsidP="00D93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разрешайте играть детям поблизости от автодорог и открытых источников </w:t>
      </w:r>
    </w:p>
    <w:bookmarkEnd w:id="0"/>
    <w:p w:rsidR="003660C1" w:rsidRPr="00D93DF3" w:rsidRDefault="003660C1">
      <w:pPr>
        <w:rPr>
          <w:rFonts w:ascii="Times New Roman" w:hAnsi="Times New Roman" w:cs="Times New Roman"/>
          <w:sz w:val="28"/>
          <w:szCs w:val="28"/>
        </w:rPr>
      </w:pPr>
    </w:p>
    <w:sectPr w:rsidR="003660C1" w:rsidRPr="00D9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F3"/>
    <w:rsid w:val="003660C1"/>
    <w:rsid w:val="00D9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3DF3"/>
    <w:rPr>
      <w:i/>
      <w:iCs/>
    </w:rPr>
  </w:style>
  <w:style w:type="character" w:styleId="a5">
    <w:name w:val="Strong"/>
    <w:basedOn w:val="a0"/>
    <w:uiPriority w:val="22"/>
    <w:qFormat/>
    <w:rsid w:val="00D93DF3"/>
    <w:rPr>
      <w:b/>
      <w:bCs/>
    </w:rPr>
  </w:style>
  <w:style w:type="character" w:customStyle="1" w:styleId="apple-converted-space">
    <w:name w:val="apple-converted-space"/>
    <w:basedOn w:val="a0"/>
    <w:rsid w:val="00D93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3DF3"/>
    <w:rPr>
      <w:i/>
      <w:iCs/>
    </w:rPr>
  </w:style>
  <w:style w:type="character" w:styleId="a5">
    <w:name w:val="Strong"/>
    <w:basedOn w:val="a0"/>
    <w:uiPriority w:val="22"/>
    <w:qFormat/>
    <w:rsid w:val="00D93DF3"/>
    <w:rPr>
      <w:b/>
      <w:bCs/>
    </w:rPr>
  </w:style>
  <w:style w:type="character" w:customStyle="1" w:styleId="apple-converted-space">
    <w:name w:val="apple-converted-space"/>
    <w:basedOn w:val="a0"/>
    <w:rsid w:val="00D9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2016-11-10T11:23:00Z</dcterms:created>
  <dcterms:modified xsi:type="dcterms:W3CDTF">2016-11-10T11:24:00Z</dcterms:modified>
</cp:coreProperties>
</file>