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7C" w:rsidRDefault="00D36C7C" w:rsidP="00D36C7C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53333"/>
        </w:rPr>
        <w:t>Информация о безопасност</w:t>
      </w:r>
      <w:bookmarkStart w:id="0" w:name="_GoBack"/>
      <w:bookmarkEnd w:id="0"/>
      <w:r>
        <w:rPr>
          <w:b/>
          <w:bCs/>
          <w:color w:val="353333"/>
        </w:rPr>
        <w:t>и на дорогах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 w:line="315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353333"/>
        </w:rPr>
        <w:t>Автомобильная дорога по многим причинам является смертельно опасной для маленьких пешеходов. Дети не могут еще правильно распределять свое внимание, они плохо ориентируются в источниках звука и имеют плохо развитое боковое зрение. Плюс ко всем проблемам еще могут добавляться индивидуальные факторы, например, некоторым ребятам пока еще сложно оперировать понятиями «лево» и «право».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53333"/>
          <w:sz w:val="28"/>
          <w:szCs w:val="28"/>
        </w:rPr>
        <w:t></w:t>
      </w:r>
      <w:r>
        <w:rPr>
          <w:color w:val="353333"/>
          <w:sz w:val="14"/>
          <w:szCs w:val="14"/>
        </w:rPr>
        <w:t>       </w:t>
      </w:r>
      <w:r>
        <w:rPr>
          <w:rStyle w:val="apple-converted-space"/>
          <w:color w:val="353333"/>
          <w:sz w:val="14"/>
          <w:szCs w:val="14"/>
        </w:rPr>
        <w:t> </w:t>
      </w:r>
      <w:r>
        <w:rPr>
          <w:rStyle w:val="a4"/>
          <w:color w:val="353333"/>
          <w:sz w:val="28"/>
          <w:szCs w:val="28"/>
          <w:bdr w:val="none" w:sz="0" w:space="0" w:color="auto" w:frame="1"/>
        </w:rPr>
        <w:t>Правильно и безопасно переходим дорогу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53333"/>
        </w:rPr>
        <w:t>Через дорогу правильно мы ходим. Когда мы к краешку её подходим, то смотрим мы всегда налево, и если нет машин, то идем смело. Как мы дошли до половины зебры, то смотрим мы направо, если дорога свободна, то идем дальше.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53333"/>
          <w:sz w:val="28"/>
          <w:szCs w:val="28"/>
        </w:rPr>
        <w:t></w:t>
      </w:r>
      <w:r>
        <w:rPr>
          <w:color w:val="353333"/>
          <w:sz w:val="14"/>
          <w:szCs w:val="14"/>
        </w:rPr>
        <w:t>       </w:t>
      </w:r>
      <w:r>
        <w:rPr>
          <w:rStyle w:val="apple-converted-space"/>
          <w:color w:val="353333"/>
          <w:sz w:val="14"/>
          <w:szCs w:val="14"/>
        </w:rPr>
        <w:t> </w:t>
      </w:r>
      <w:r>
        <w:rPr>
          <w:rStyle w:val="a4"/>
          <w:color w:val="353333"/>
          <w:sz w:val="28"/>
          <w:szCs w:val="28"/>
          <w:bdr w:val="none" w:sz="0" w:space="0" w:color="auto" w:frame="1"/>
        </w:rPr>
        <w:t>Нельзя переходить дорогу в неположенном месте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53333"/>
        </w:rPr>
        <w:t>Есть наземный переход, по нему всегда иди. Помни каждый пешеход, избежишь тогда беды!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53333"/>
          <w:sz w:val="28"/>
          <w:szCs w:val="28"/>
        </w:rPr>
        <w:t></w:t>
      </w:r>
      <w:r>
        <w:rPr>
          <w:color w:val="353333"/>
          <w:sz w:val="14"/>
          <w:szCs w:val="14"/>
        </w:rPr>
        <w:t>       </w:t>
      </w:r>
      <w:r>
        <w:rPr>
          <w:rStyle w:val="apple-converted-space"/>
          <w:color w:val="353333"/>
          <w:sz w:val="14"/>
          <w:szCs w:val="14"/>
        </w:rPr>
        <w:t> </w:t>
      </w:r>
      <w:r>
        <w:rPr>
          <w:rStyle w:val="a4"/>
          <w:color w:val="353333"/>
          <w:sz w:val="28"/>
          <w:szCs w:val="28"/>
          <w:bdr w:val="none" w:sz="0" w:space="0" w:color="auto" w:frame="1"/>
        </w:rPr>
        <w:t>Безопасный надземный переход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53333"/>
        </w:rPr>
        <w:t>Над землею есть дорога, помогает она много. И по ней спешит вперед осторожный пешеход.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53333"/>
          <w:sz w:val="28"/>
          <w:szCs w:val="28"/>
        </w:rPr>
        <w:t></w:t>
      </w:r>
      <w:r>
        <w:rPr>
          <w:color w:val="353333"/>
          <w:sz w:val="14"/>
          <w:szCs w:val="14"/>
        </w:rPr>
        <w:t>       </w:t>
      </w:r>
      <w:r>
        <w:rPr>
          <w:rStyle w:val="apple-converted-space"/>
          <w:color w:val="353333"/>
          <w:sz w:val="14"/>
          <w:szCs w:val="14"/>
        </w:rPr>
        <w:t> </w:t>
      </w:r>
      <w:r>
        <w:rPr>
          <w:rStyle w:val="a4"/>
          <w:color w:val="353333"/>
          <w:sz w:val="28"/>
          <w:szCs w:val="28"/>
          <w:bdr w:val="none" w:sz="0" w:space="0" w:color="auto" w:frame="1"/>
        </w:rPr>
        <w:t>Нельзя выбегать на дорогу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53333"/>
        </w:rPr>
        <w:t>Денис с мячом играл возле дороги, вдруг укатился мяч, и сами понеслись за мячом ноги. Но на дороге шум машин и быстрая езда, нельзя так делать никогда.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Соблюдай закон дорог – будешь счастлив и здоров!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hd w:val="clear" w:color="auto" w:fill="FFFFFF"/>
        </w:rPr>
        <w:t> Ян, Тимур, Олег и Валя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близ шоссе в футбол играли.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Вале пас, Олегу пас, Ян Тимуру пас, и раз! –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Промахнулся Ян немного – мяч упрыгал на дорогу.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Будет там теперь лежать,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ведь нельзя за ним бежать.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Их водители ругают: </w:t>
      </w:r>
      <w:r>
        <w:rPr>
          <w:b/>
          <w:bCs/>
          <w:i/>
          <w:iCs/>
          <w:color w:val="000000"/>
          <w:shd w:val="clear" w:color="auto" w:fill="FFFFFF"/>
        </w:rPr>
        <w:t>«На дороге не играют!»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Дорогу так перехожу: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Сначала влево погляжу</w:t>
      </w:r>
      <w:proofErr w:type="gramStart"/>
      <w:r>
        <w:rPr>
          <w:i/>
          <w:iCs/>
          <w:color w:val="333333"/>
        </w:rPr>
        <w:br/>
        <w:t>И</w:t>
      </w:r>
      <w:proofErr w:type="gramEnd"/>
      <w:r>
        <w:rPr>
          <w:i/>
          <w:iCs/>
          <w:color w:val="333333"/>
        </w:rPr>
        <w:t>, если нет машины,</w:t>
      </w:r>
      <w:r>
        <w:rPr>
          <w:i/>
          <w:iCs/>
          <w:color w:val="333333"/>
        </w:rPr>
        <w:br/>
        <w:t>Иду до середины.</w:t>
      </w:r>
      <w:r>
        <w:rPr>
          <w:i/>
          <w:iCs/>
          <w:color w:val="333333"/>
        </w:rPr>
        <w:br/>
        <w:t>Потом смотрю внимательно</w:t>
      </w:r>
      <w:proofErr w:type="gramStart"/>
      <w:r>
        <w:rPr>
          <w:i/>
          <w:iCs/>
          <w:color w:val="333333"/>
        </w:rPr>
        <w:br/>
        <w:t>Н</w:t>
      </w:r>
      <w:proofErr w:type="gramEnd"/>
      <w:r>
        <w:rPr>
          <w:i/>
          <w:iCs/>
          <w:color w:val="333333"/>
        </w:rPr>
        <w:t>аправо обязательно</w:t>
      </w:r>
      <w:r>
        <w:rPr>
          <w:i/>
          <w:iCs/>
          <w:color w:val="333333"/>
        </w:rPr>
        <w:br/>
        <w:t>И, если нет движения,</w:t>
      </w:r>
      <w:r>
        <w:rPr>
          <w:i/>
          <w:iCs/>
          <w:color w:val="333333"/>
        </w:rPr>
        <w:br/>
        <w:t>Шагаю без сомнения!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Это правило, не глядя,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Вспомнит каждый пешеход: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Обходи автобус сзади.</w:t>
      </w:r>
      <w:r>
        <w:rPr>
          <w:i/>
          <w:iCs/>
          <w:color w:val="333333"/>
        </w:rPr>
        <w:br/>
        <w:t>Он не лошадь. Не лягнёт!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Правила дорожного движения –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Это часть Таблицы Уважения: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Пешехода надо уважать,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lastRenderedPageBreak/>
        <w:t>На него не надо наезжать.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И прошу вас уважать шофёра,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Каждый может стать шофёром скоро.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Если рядом путь перебегать,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Можем мы шофёра напугать.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Нужно всем участникам движения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40"/>
          <w:szCs w:val="40"/>
        </w:rPr>
        <w:t>Соблюдать Законы Уважения!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i/>
          <w:iCs/>
          <w:color w:val="353333"/>
          <w:u w:val="single"/>
          <w:bdr w:val="none" w:sz="0" w:space="0" w:color="auto" w:frame="1"/>
        </w:rPr>
        <w:t>Нельзя переходить дорогу в неположенном месте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i/>
          <w:iCs/>
          <w:color w:val="353333"/>
          <w:sz w:val="36"/>
          <w:szCs w:val="36"/>
          <w:u w:val="single"/>
          <w:bdr w:val="none" w:sz="0" w:space="0" w:color="auto" w:frame="1"/>
        </w:rPr>
        <w:t>Переходя дорогу, будь ВНИМАТЕЛЕН!!!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u w:val="single"/>
        </w:rPr>
        <w:t>СОБЛЮДЕНИЕ ПРАВИЛ ДОРОЖНОГО ДВИЖЕНИЯ ОЧЕНЬ ВАЖНО!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36C7C" w:rsidRDefault="00D36C7C" w:rsidP="00D36C7C">
      <w:pPr>
        <w:pStyle w:val="a3"/>
        <w:shd w:val="clear" w:color="auto" w:fill="E5E5E5"/>
        <w:spacing w:before="144" w:beforeAutospacing="0" w:after="29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C00000"/>
        </w:rPr>
        <w:t>Правила поведения пешеходов на дороге:</w:t>
      </w:r>
    </w:p>
    <w:p w:rsidR="00D36C7C" w:rsidRDefault="00D36C7C" w:rsidP="00D36C7C">
      <w:pPr>
        <w:pStyle w:val="a3"/>
        <w:shd w:val="clear" w:color="auto" w:fill="E5E5E5"/>
        <w:spacing w:before="144" w:beforeAutospacing="0" w:after="29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>
        <w:rPr>
          <w:color w:val="000000"/>
          <w:sz w:val="28"/>
          <w:szCs w:val="28"/>
        </w:rPr>
        <w:br/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  <w:r>
        <w:rPr>
          <w:color w:val="000000"/>
          <w:sz w:val="28"/>
          <w:szCs w:val="28"/>
        </w:rPr>
        <w:br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>
        <w:rPr>
          <w:color w:val="000000"/>
          <w:sz w:val="28"/>
          <w:szCs w:val="28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>
        <w:rPr>
          <w:color w:val="000000"/>
          <w:sz w:val="28"/>
          <w:szCs w:val="28"/>
        </w:rPr>
        <w:t>световозвращающими</w:t>
      </w:r>
      <w:proofErr w:type="spellEnd"/>
      <w:r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  <w:r>
        <w:rPr>
          <w:color w:val="000000"/>
          <w:sz w:val="28"/>
          <w:szCs w:val="28"/>
        </w:rPr>
        <w:br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>
        <w:rPr>
          <w:color w:val="000000"/>
          <w:sz w:val="28"/>
          <w:szCs w:val="28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8"/>
          <w:szCs w:val="28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 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8"/>
          <w:szCs w:val="28"/>
        </w:rPr>
        <w:t xml:space="preserve">При приближении транспортных средств с </w:t>
      </w:r>
      <w:proofErr w:type="gramStart"/>
      <w:r>
        <w:rPr>
          <w:color w:val="000000"/>
          <w:sz w:val="28"/>
          <w:szCs w:val="28"/>
        </w:rPr>
        <w:t>включенными</w:t>
      </w:r>
      <w:proofErr w:type="gramEnd"/>
      <w:r>
        <w:rPr>
          <w:color w:val="000000"/>
          <w:sz w:val="28"/>
          <w:szCs w:val="28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</w:t>
      </w:r>
      <w:r>
        <w:rPr>
          <w:color w:val="000000"/>
          <w:sz w:val="28"/>
          <w:szCs w:val="28"/>
        </w:rPr>
        <w:lastRenderedPageBreak/>
        <w:t>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b/>
          <w:bCs/>
          <w:color w:val="333333"/>
          <w:sz w:val="28"/>
          <w:szCs w:val="28"/>
        </w:rPr>
        <w:t> </w:t>
      </w:r>
    </w:p>
    <w:p w:rsidR="00D36C7C" w:rsidRDefault="00D36C7C" w:rsidP="00D36C7C">
      <w:pPr>
        <w:pStyle w:val="a3"/>
        <w:shd w:val="clear" w:color="auto" w:fill="E5E5E5"/>
        <w:spacing w:before="72" w:beforeAutospacing="0" w:after="72" w:afterAutospacing="0"/>
        <w:ind w:left="426" w:hanging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000000"/>
        </w:rPr>
        <w:t>Для того чтобы защитить своего ребенка от столкновения с движущимся транспортом, необходимо с самого раннего детства приучать его к тому, что правила безопасности на дорогах должны соблюдаться при любых обстоятельствах: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при переходе улицы следует посмотреть сначала налево, а затем, находясь уже посередине дороги, – направо;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переходить улицу следует только в тех местах, где установлен специальный знак –  «Пешеходный переход»;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если нет возможности воспользоваться подземным переходом, нужно найти переход со светофором;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за пределами города дети могут идти по краю дороги только с взрослыми, причем навстречу движущемуся транспорту;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трамвай или автобус опасно обходить как сзади, так и спереди. Для того чтобы перейти улицу следует дойти до пешеходного перехода;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выбегать на дорогу категорически запрещается. Перед тем, как ее перейти, необходимо остановиться;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на тротуаре или на проезжей части играть строго запрещено;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самым лучшим вариантом для перехода улицы является следование за группой пешеходов.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Как следует вести себя на улицах родителям: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1. Находясь на тротуаре: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на тротуаре придерживайтесь его правой стороны;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ребенок не должен ходить по краю тротуара: рядом с проезжей частью должен идти взрослый.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2. При переходе дороги: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замедлите движение или остановитесь, чтобы осмотреть проезжую часть;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привлеките внимание ребенка к обстановке, сложившейся на дороге;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подчеркните свои движения: остановку для осмотра улицы, поворот головы, остановку перед проезжающим автомобилем;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рассказывайте ребенку о видах транспорта, чтобы он умел их различать;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lastRenderedPageBreak/>
        <w:t>- не выступайте с ребенком за пределы тротуара и не стойте по его краю, так как проезжающее мимо транспортное средство может зацепить или же и вовсе наехать задними колесами.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3. Выходя из дома: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привлеките внимание ребенка к осмотру ситуации у подъезда: не движется ли по направлению к вам автомобиль, мопед, мотоцикл, велосипед;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если у подъезда припаркован транспорт или растут деревья, заслоняющие обзор, приостановитесь и посмотрите, нет ли за преградой опасности.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4. На остановке общественного транспорта: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стоять с детьми необходимо на посадочных площадках, если их нет – на обочине или тротуаре.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5. Переходя проезжую часть: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переходите дорогу, пользуясь пешеходными переходами или в тех местах, где отмечена линия зебры, иначе у ребенка войдет в привычку переходить улицу в неположенных местах;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ни при каких обстоятельствах нельзя бежать. Переходите дорогу спокойным,  размеренным шагом;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нельзя переходить дорогу наискосок. Всегда рассказывайте и показывайте ребенку, что идти нужно только поперек улицы для лучшего наблюдения за транспортом;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если на другой стороне улицы вы увидели знакомых друзей или родственников, ни в коем случае не спешите переходить дорогу. И ребенку также следует внушить, что бежать по проезжей части опасно;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не переходите улицу, по которой транспорт проезжает редко, предварительно не посмотрев вокруг;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поясните ребенку, что автомобили могут внезапно выезжать из любого переулка.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6. Правила посадки и высадки из общественного транспорта: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всегда выходите впереди ребенка, ведь малыш может споткнуться и упасть, а ребенок старшего возраста может выбежать на проезжую часть из-за стоящего транспорта;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подходить для посадки к двери общественного транспорта необходимо только после его полной остановки. Как и любой взрослый человек, ребенок может попасть под колеса.</w:t>
      </w:r>
    </w:p>
    <w:p w:rsidR="00D36C7C" w:rsidRDefault="00D36C7C" w:rsidP="00D36C7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Научив ребенка соблюдать все правила безопасности на дорогах, вы будете спокойны за его самостоятельное передвижение по улицам.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u w:val="single"/>
        </w:rPr>
        <w:t>МЕРЫ АДМИНИСТРАТИВНОГО НАКАЗАНИЯ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u w:val="single"/>
        </w:rPr>
        <w:lastRenderedPageBreak/>
        <w:t>ЗА НАРУШЕНИЕ ПРАВИЛ ДОРОЖНОГО ДВИЖЕНИЯ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 </w:t>
      </w:r>
    </w:p>
    <w:p w:rsidR="00D36C7C" w:rsidRDefault="00D36C7C" w:rsidP="00D36C7C">
      <w:pPr>
        <w:pStyle w:val="a6"/>
        <w:shd w:val="clear" w:color="auto" w:fill="FFFFFF"/>
        <w:spacing w:before="0" w:beforeAutospacing="0" w:after="150" w:afterAutospacing="0"/>
        <w:ind w:left="142" w:hanging="142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 xml:space="preserve">В соответствии с ч. 1 ст.12.7 </w:t>
      </w:r>
      <w:proofErr w:type="spellStart"/>
      <w:r>
        <w:rPr>
          <w:color w:val="333333"/>
          <w:sz w:val="28"/>
          <w:szCs w:val="28"/>
        </w:rPr>
        <w:t>КРФоАП</w:t>
      </w:r>
      <w:proofErr w:type="spellEnd"/>
      <w:r>
        <w:rPr>
          <w:color w:val="333333"/>
          <w:sz w:val="28"/>
          <w:szCs w:val="28"/>
        </w:rPr>
        <w:t>: за управление транспортным средством (мопед, автомобиль, мотоцикл), не имея прав управления:</w:t>
      </w:r>
    </w:p>
    <w:p w:rsidR="00D36C7C" w:rsidRDefault="00D36C7C" w:rsidP="00D36C7C">
      <w:pPr>
        <w:pStyle w:val="a6"/>
        <w:shd w:val="clear" w:color="auto" w:fill="FFFFFF"/>
        <w:spacing w:before="0" w:beforeAutospacing="0" w:after="150" w:afterAutospacing="0"/>
        <w:ind w:left="142" w:hanging="142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 для лиц, не </w:t>
      </w:r>
      <w:proofErr w:type="gramStart"/>
      <w:r>
        <w:rPr>
          <w:color w:val="333333"/>
        </w:rPr>
        <w:t>достигшим</w:t>
      </w:r>
      <w:proofErr w:type="gramEnd"/>
      <w:r>
        <w:rPr>
          <w:color w:val="333333"/>
        </w:rPr>
        <w:t xml:space="preserve"> возраста 16 лет – предупреждение и постановка на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 профилактический учет в ОДН УМВД России по Камчатскому краю;</w:t>
      </w:r>
    </w:p>
    <w:p w:rsidR="00D36C7C" w:rsidRDefault="00D36C7C" w:rsidP="00D36C7C">
      <w:pPr>
        <w:pStyle w:val="a6"/>
        <w:shd w:val="clear" w:color="auto" w:fill="FFFFFF"/>
        <w:spacing w:before="0" w:beforeAutospacing="0" w:after="150" w:afterAutospacing="0"/>
        <w:ind w:left="142" w:hanging="142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   для лиц, достигших возраста 16 лет – штраф от 5000 рублей до 15000 рублей;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ind w:left="142" w:hanging="142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2.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В соответствии с ч. 2 ст. 12.7 </w:t>
      </w:r>
      <w:proofErr w:type="spellStart"/>
      <w:r>
        <w:rPr>
          <w:color w:val="333333"/>
        </w:rPr>
        <w:t>КРФоАП</w:t>
      </w:r>
      <w:proofErr w:type="spellEnd"/>
      <w:r>
        <w:rPr>
          <w:color w:val="333333"/>
        </w:rPr>
        <w:t>: за передачу управления транспортным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средством лицу, не имеющему прав управления – штраф 30000 рублей;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ind w:left="142" w:hanging="142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В соответствии со ст. 12.81,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ч. 2 ст. 12.26 </w:t>
      </w:r>
      <w:r>
        <w:rPr>
          <w:rStyle w:val="apple-converted-space"/>
          <w:color w:val="333333"/>
        </w:rPr>
        <w:t> </w:t>
      </w:r>
      <w:proofErr w:type="spellStart"/>
      <w:r>
        <w:rPr>
          <w:color w:val="333333"/>
        </w:rPr>
        <w:t>КРФоАП</w:t>
      </w:r>
      <w:proofErr w:type="spellEnd"/>
      <w:r>
        <w:rPr>
          <w:color w:val="333333"/>
        </w:rPr>
        <w:t>: за управление ТС в состоянии опьянения, либо за отказ от прохождения медицинского освидетельствования на состояние опьянения – штраф 30000 рублей;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ind w:left="142" w:hanging="142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В соответствии со ст. 12.18 </w:t>
      </w:r>
      <w:proofErr w:type="spellStart"/>
      <w:r>
        <w:rPr>
          <w:color w:val="333333"/>
        </w:rPr>
        <w:t>КРФоАП</w:t>
      </w:r>
      <w:proofErr w:type="spellEnd"/>
      <w:r>
        <w:rPr>
          <w:color w:val="333333"/>
        </w:rPr>
        <w:t>: за нарушение правил дорожного движения пешеходом – штраф 500 рублей и постановка на профилактический учет в ОДН УМВД России по Камчатскому краю.</w:t>
      </w:r>
    </w:p>
    <w:p w:rsidR="00D36C7C" w:rsidRDefault="00D36C7C" w:rsidP="00D36C7C">
      <w:pPr>
        <w:pStyle w:val="a3"/>
        <w:shd w:val="clear" w:color="auto" w:fill="FFFFFF"/>
        <w:spacing w:before="0" w:beforeAutospacing="0" w:after="150" w:afterAutospacing="0"/>
        <w:ind w:left="142" w:hanging="14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По дороге не беги,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Ты немного погоди –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Главное определить: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Может ли машина сбить?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 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Нет машины справа, слева –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Вот тогда шагайте смело,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 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Есть такие отношенья,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Как дорожное движенье,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И в пределах всех дорог,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Возникает тут поток.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 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Грузы едут по делам,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lastRenderedPageBreak/>
        <w:t>Пешеходы тут да там.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За дорогой ты следи,</w:t>
      </w:r>
    </w:p>
    <w:p w:rsidR="00D36C7C" w:rsidRDefault="00D36C7C" w:rsidP="00D36C7C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i/>
          <w:iCs/>
          <w:color w:val="333333"/>
          <w:sz w:val="44"/>
          <w:szCs w:val="44"/>
          <w:shd w:val="clear" w:color="auto" w:fill="FFFFFF"/>
        </w:rPr>
        <w:t>Будь внимателен в пути.</w:t>
      </w:r>
    </w:p>
    <w:p w:rsidR="00C7311C" w:rsidRDefault="00C7311C"/>
    <w:sectPr w:rsidR="00C7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C"/>
    <w:rsid w:val="00C7311C"/>
    <w:rsid w:val="00D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C7C"/>
  </w:style>
  <w:style w:type="character" w:styleId="a4">
    <w:name w:val="Strong"/>
    <w:basedOn w:val="a0"/>
    <w:uiPriority w:val="22"/>
    <w:qFormat/>
    <w:rsid w:val="00D36C7C"/>
    <w:rPr>
      <w:b/>
      <w:bCs/>
    </w:rPr>
  </w:style>
  <w:style w:type="character" w:styleId="a5">
    <w:name w:val="Emphasis"/>
    <w:basedOn w:val="a0"/>
    <w:uiPriority w:val="20"/>
    <w:qFormat/>
    <w:rsid w:val="00D36C7C"/>
    <w:rPr>
      <w:i/>
      <w:iCs/>
    </w:rPr>
  </w:style>
  <w:style w:type="paragraph" w:styleId="a6">
    <w:name w:val="List Paragraph"/>
    <w:basedOn w:val="a"/>
    <w:uiPriority w:val="34"/>
    <w:qFormat/>
    <w:rsid w:val="00D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C7C"/>
  </w:style>
  <w:style w:type="character" w:styleId="a4">
    <w:name w:val="Strong"/>
    <w:basedOn w:val="a0"/>
    <w:uiPriority w:val="22"/>
    <w:qFormat/>
    <w:rsid w:val="00D36C7C"/>
    <w:rPr>
      <w:b/>
      <w:bCs/>
    </w:rPr>
  </w:style>
  <w:style w:type="character" w:styleId="a5">
    <w:name w:val="Emphasis"/>
    <w:basedOn w:val="a0"/>
    <w:uiPriority w:val="20"/>
    <w:qFormat/>
    <w:rsid w:val="00D36C7C"/>
    <w:rPr>
      <w:i/>
      <w:iCs/>
    </w:rPr>
  </w:style>
  <w:style w:type="paragraph" w:styleId="a6">
    <w:name w:val="List Paragraph"/>
    <w:basedOn w:val="a"/>
    <w:uiPriority w:val="34"/>
    <w:qFormat/>
    <w:rsid w:val="00D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2016-11-10T10:03:00Z</dcterms:created>
  <dcterms:modified xsi:type="dcterms:W3CDTF">2016-11-10T10:04:00Z</dcterms:modified>
</cp:coreProperties>
</file>